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9" w:type="dxa"/>
        <w:tblInd w:w="108" w:type="dxa"/>
        <w:tblLook w:val="00A0" w:firstRow="1" w:lastRow="0" w:firstColumn="1" w:lastColumn="0" w:noHBand="0" w:noVBand="0"/>
      </w:tblPr>
      <w:tblGrid>
        <w:gridCol w:w="5562"/>
        <w:gridCol w:w="3937"/>
      </w:tblGrid>
      <w:tr w:rsidR="00042128" w14:paraId="456145F4" w14:textId="77777777" w:rsidTr="00F70884">
        <w:trPr>
          <w:trHeight w:hRule="exact" w:val="1839"/>
        </w:trPr>
        <w:tc>
          <w:tcPr>
            <w:tcW w:w="5562" w:type="dxa"/>
            <w:shd w:val="clear" w:color="auto" w:fill="auto"/>
          </w:tcPr>
          <w:p w14:paraId="7DD84DE0" w14:textId="77777777" w:rsidR="003861F4" w:rsidRPr="003B7E8A" w:rsidRDefault="003861F4" w:rsidP="00B21872">
            <w:bookmarkStart w:id="0" w:name="Adresse"/>
            <w:bookmarkStart w:id="1" w:name="_Hlk87438837"/>
            <w:bookmarkEnd w:id="0"/>
          </w:p>
          <w:p w14:paraId="086313F7" w14:textId="1854759A" w:rsidR="003861F4" w:rsidRPr="003B7E8A" w:rsidRDefault="003861F4" w:rsidP="00B21872">
            <w:bookmarkStart w:id="2" w:name="Postnr"/>
            <w:bookmarkStart w:id="3" w:name="Poststed"/>
            <w:bookmarkStart w:id="4" w:name="Kontakt"/>
            <w:bookmarkEnd w:id="2"/>
            <w:bookmarkEnd w:id="3"/>
            <w:bookmarkEnd w:id="4"/>
          </w:p>
        </w:tc>
        <w:tc>
          <w:tcPr>
            <w:tcW w:w="3937" w:type="dxa"/>
            <w:shd w:val="clear" w:color="auto" w:fill="auto"/>
          </w:tcPr>
          <w:p w14:paraId="5C019FEE" w14:textId="77777777" w:rsidR="003861F4" w:rsidRPr="003B7E8A" w:rsidRDefault="003861F4" w:rsidP="00B21872">
            <w:pPr>
              <w:jc w:val="right"/>
              <w:rPr>
                <w:b/>
              </w:rPr>
            </w:pPr>
            <w:bookmarkStart w:id="5" w:name="UoffParagraf"/>
            <w:bookmarkEnd w:id="5"/>
          </w:p>
        </w:tc>
      </w:tr>
    </w:tbl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938"/>
        <w:gridCol w:w="2410"/>
        <w:gridCol w:w="1701"/>
      </w:tblGrid>
      <w:tr w:rsidR="00042128" w14:paraId="74ECCEF9" w14:textId="77777777" w:rsidTr="00DA54C8">
        <w:tc>
          <w:tcPr>
            <w:tcW w:w="2160" w:type="dxa"/>
          </w:tcPr>
          <w:bookmarkEnd w:id="1"/>
          <w:p w14:paraId="3FC568F9" w14:textId="77777777" w:rsidR="00ED64FD" w:rsidRPr="00B5228A" w:rsidRDefault="00B3208D" w:rsidP="00DA54C8">
            <w:pPr>
              <w:pStyle w:val="Listeavsnit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Arkivreferanse:</w:t>
            </w:r>
          </w:p>
        </w:tc>
        <w:tc>
          <w:tcPr>
            <w:tcW w:w="2938" w:type="dxa"/>
          </w:tcPr>
          <w:p w14:paraId="1358EF4D" w14:textId="77777777" w:rsidR="00ED64FD" w:rsidRPr="00B5228A" w:rsidRDefault="00B3208D" w:rsidP="00DA54C8">
            <w:pPr>
              <w:pStyle w:val="Listeavsnit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Saksbehandler:</w:t>
            </w:r>
          </w:p>
        </w:tc>
        <w:tc>
          <w:tcPr>
            <w:tcW w:w="2410" w:type="dxa"/>
          </w:tcPr>
          <w:p w14:paraId="55E12474" w14:textId="77777777" w:rsidR="00ED64FD" w:rsidRPr="00B5228A" w:rsidRDefault="00B3208D" w:rsidP="00DA54C8">
            <w:pPr>
              <w:pStyle w:val="Listeavsnit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Telefonnummer:</w:t>
            </w:r>
          </w:p>
        </w:tc>
        <w:tc>
          <w:tcPr>
            <w:tcW w:w="1701" w:type="dxa"/>
          </w:tcPr>
          <w:p w14:paraId="39405AEB" w14:textId="77777777" w:rsidR="00ED64FD" w:rsidRPr="00B5228A" w:rsidRDefault="00B3208D" w:rsidP="00DA54C8">
            <w:pPr>
              <w:pStyle w:val="Listeavsnitt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Dato:</w:t>
            </w:r>
          </w:p>
        </w:tc>
      </w:tr>
      <w:tr w:rsidR="00042128" w14:paraId="4A9FAE83" w14:textId="77777777" w:rsidTr="00DA54C8">
        <w:tc>
          <w:tcPr>
            <w:tcW w:w="2160" w:type="dxa"/>
          </w:tcPr>
          <w:p w14:paraId="3BCD0BFC" w14:textId="77777777" w:rsidR="00ED64FD" w:rsidRPr="005606E9" w:rsidRDefault="00B3208D" w:rsidP="00DA54C8">
            <w:pPr>
              <w:pStyle w:val="Listeavsnitt"/>
              <w:spacing w:line="276" w:lineRule="auto"/>
              <w:ind w:left="0"/>
              <w:rPr>
                <w:sz w:val="22"/>
                <w:szCs w:val="22"/>
              </w:rPr>
            </w:pPr>
            <w:bookmarkStart w:id="6" w:name="Saksnr"/>
            <w:r w:rsidRPr="005606E9">
              <w:rPr>
                <w:sz w:val="22"/>
                <w:szCs w:val="22"/>
              </w:rPr>
              <w:t>2022/1900</w:t>
            </w:r>
            <w:bookmarkEnd w:id="6"/>
            <w:r w:rsidRPr="005606E9">
              <w:rPr>
                <w:sz w:val="22"/>
                <w:szCs w:val="22"/>
              </w:rPr>
              <w:t>-</w:t>
            </w:r>
            <w:bookmarkStart w:id="7" w:name="NrISak"/>
            <w:r w:rsidRPr="005606E9">
              <w:rPr>
                <w:sz w:val="22"/>
                <w:szCs w:val="22"/>
              </w:rPr>
              <w:t>5</w:t>
            </w:r>
            <w:bookmarkEnd w:id="7"/>
          </w:p>
        </w:tc>
        <w:tc>
          <w:tcPr>
            <w:tcW w:w="2938" w:type="dxa"/>
          </w:tcPr>
          <w:p w14:paraId="4451A12E" w14:textId="77777777" w:rsidR="00ED64FD" w:rsidRPr="005606E9" w:rsidRDefault="00B3208D" w:rsidP="00DA54C8">
            <w:pPr>
              <w:pStyle w:val="Listeavsnitt"/>
              <w:spacing w:line="276" w:lineRule="auto"/>
              <w:ind w:left="0"/>
              <w:rPr>
                <w:sz w:val="22"/>
                <w:szCs w:val="22"/>
              </w:rPr>
            </w:pPr>
            <w:bookmarkStart w:id="8" w:name="SaksbehandlerNavn"/>
            <w:r w:rsidRPr="005606E9">
              <w:rPr>
                <w:sz w:val="22"/>
                <w:szCs w:val="22"/>
              </w:rPr>
              <w:t>Anna Soboczynska</w:t>
            </w:r>
            <w:bookmarkEnd w:id="8"/>
          </w:p>
        </w:tc>
        <w:tc>
          <w:tcPr>
            <w:tcW w:w="2410" w:type="dxa"/>
          </w:tcPr>
          <w:p w14:paraId="0AA14B5D" w14:textId="698A5967" w:rsidR="00ED64FD" w:rsidRPr="005606E9" w:rsidRDefault="007F78FB" w:rsidP="00DA54C8">
            <w:pPr>
              <w:pStyle w:val="Listeavsnitt"/>
              <w:spacing w:line="276" w:lineRule="auto"/>
              <w:ind w:left="0"/>
              <w:rPr>
                <w:sz w:val="22"/>
                <w:szCs w:val="22"/>
              </w:rPr>
            </w:pPr>
            <w:bookmarkStart w:id="9" w:name="SAKSBEHTLF"/>
            <w:bookmarkEnd w:id="9"/>
            <w:r>
              <w:rPr>
                <w:sz w:val="22"/>
                <w:szCs w:val="22"/>
              </w:rPr>
              <w:t xml:space="preserve">75 01 21 08 </w:t>
            </w:r>
          </w:p>
        </w:tc>
        <w:tc>
          <w:tcPr>
            <w:tcW w:w="1701" w:type="dxa"/>
          </w:tcPr>
          <w:p w14:paraId="68D4E69B" w14:textId="77777777" w:rsidR="00ED64FD" w:rsidRPr="005606E9" w:rsidRDefault="00B3208D" w:rsidP="00DA54C8">
            <w:pPr>
              <w:pStyle w:val="Listeavsnitt"/>
              <w:spacing w:line="276" w:lineRule="auto"/>
              <w:ind w:left="0"/>
              <w:rPr>
                <w:sz w:val="22"/>
                <w:szCs w:val="22"/>
              </w:rPr>
            </w:pPr>
            <w:bookmarkStart w:id="10" w:name="Brevdato"/>
            <w:r w:rsidRPr="005606E9">
              <w:rPr>
                <w:sz w:val="22"/>
                <w:szCs w:val="22"/>
              </w:rPr>
              <w:t>28.01.2025</w:t>
            </w:r>
            <w:bookmarkEnd w:id="10"/>
          </w:p>
        </w:tc>
      </w:tr>
      <w:tr w:rsidR="00042128" w14:paraId="1082ED88" w14:textId="77777777" w:rsidTr="00DA54C8">
        <w:tc>
          <w:tcPr>
            <w:tcW w:w="2160" w:type="dxa"/>
          </w:tcPr>
          <w:p w14:paraId="6AF6A823" w14:textId="77777777" w:rsidR="00ED64FD" w:rsidRPr="005606E9" w:rsidRDefault="00ED64FD" w:rsidP="00DA54C8">
            <w:pPr>
              <w:pStyle w:val="Listeavsnitt"/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2938" w:type="dxa"/>
          </w:tcPr>
          <w:p w14:paraId="139D2AAC" w14:textId="77777777" w:rsidR="00ED64FD" w:rsidRPr="005606E9" w:rsidRDefault="00ED64FD" w:rsidP="00DA54C8">
            <w:pPr>
              <w:pStyle w:val="Listeavsnitt"/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 w14:paraId="0F7AC7F4" w14:textId="77777777" w:rsidR="00ED64FD" w:rsidRPr="005606E9" w:rsidRDefault="00ED64FD" w:rsidP="00DA54C8">
            <w:pPr>
              <w:pStyle w:val="Listeavsnitt"/>
              <w:spacing w:line="276" w:lineRule="auto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 w14:paraId="74558958" w14:textId="77777777" w:rsidR="00ED64FD" w:rsidRPr="005606E9" w:rsidRDefault="00ED64FD" w:rsidP="00DA54C8">
            <w:pPr>
              <w:pStyle w:val="Listeavsnitt"/>
              <w:spacing w:line="276" w:lineRule="auto"/>
              <w:ind w:left="0"/>
              <w:rPr>
                <w:sz w:val="22"/>
              </w:rPr>
            </w:pPr>
          </w:p>
        </w:tc>
      </w:tr>
    </w:tbl>
    <w:p w14:paraId="09DF37ED" w14:textId="77777777" w:rsidR="003861F4" w:rsidRPr="00590C0C" w:rsidRDefault="003861F4" w:rsidP="00EA3CD3">
      <w:pPr>
        <w:spacing w:line="276" w:lineRule="auto"/>
        <w:rPr>
          <w:rFonts w:cs="Arial"/>
        </w:rPr>
      </w:pPr>
      <w:bookmarkStart w:id="11" w:name="START"/>
      <w:bookmarkEnd w:id="11"/>
    </w:p>
    <w:p w14:paraId="53713771" w14:textId="77777777" w:rsidR="00E16BEC" w:rsidRPr="008919BA" w:rsidRDefault="00B3208D" w:rsidP="008919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2" w:name="_Hlk92563812"/>
      <w:bookmarkStart w:id="13" w:name="_Hlk92563999"/>
      <w:r w:rsidRPr="008919BA">
        <w:rPr>
          <w:b/>
          <w:bCs/>
          <w:sz w:val="28"/>
          <w:szCs w:val="28"/>
        </w:rPr>
        <w:t>Innskriving i 1. klasse</w:t>
      </w:r>
    </w:p>
    <w:p w14:paraId="3968DAAB" w14:textId="77777777" w:rsidR="00E16BEC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Skolene i Brønnøy kommune ønsker høstens 1. klassinger velkommen til oss. Vi gleder oss til</w:t>
      </w:r>
    </w:p>
    <w:p w14:paraId="0699AC30" w14:textId="77777777" w:rsidR="00E16BEC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å ta imot nye elever, og ser fram til et godt samarbeid med dere foreldre.</w:t>
      </w:r>
    </w:p>
    <w:p w14:paraId="506F6DA6" w14:textId="77777777" w:rsidR="00E16BEC" w:rsidRDefault="00E16BEC" w:rsidP="008919BA">
      <w:pPr>
        <w:autoSpaceDE w:val="0"/>
        <w:autoSpaceDN w:val="0"/>
        <w:adjustRightInd w:val="0"/>
        <w:rPr>
          <w:szCs w:val="24"/>
        </w:rPr>
      </w:pPr>
    </w:p>
    <w:p w14:paraId="5DCE6CB1" w14:textId="77777777" w:rsidR="00E16BEC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Dette brevet er sendt dere på bakgrunn av opplysninger gitt av Folkeregisteret. Nå har vi</w:t>
      </w:r>
    </w:p>
    <w:p w14:paraId="532CB803" w14:textId="77777777" w:rsidR="00E16BEC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begynt planleggingen av neste skoleår, og ifølge våre opplysninger skal ditt/deres barn</w:t>
      </w:r>
    </w:p>
    <w:p w14:paraId="759C32A3" w14:textId="05879C56" w:rsidR="00E16BEC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begynne i 1. klasse høsten </w:t>
      </w:r>
      <w:r w:rsidR="00EE2FF6">
        <w:rPr>
          <w:szCs w:val="24"/>
        </w:rPr>
        <w:t>2025</w:t>
      </w:r>
      <w:r>
        <w:rPr>
          <w:szCs w:val="24"/>
        </w:rPr>
        <w:t>.</w:t>
      </w:r>
    </w:p>
    <w:p w14:paraId="044F9878" w14:textId="77777777" w:rsidR="00E16BEC" w:rsidRDefault="00E16BEC" w:rsidP="008919BA">
      <w:pPr>
        <w:autoSpaceDE w:val="0"/>
        <w:autoSpaceDN w:val="0"/>
        <w:adjustRightInd w:val="0"/>
        <w:rPr>
          <w:szCs w:val="24"/>
        </w:rPr>
      </w:pPr>
    </w:p>
    <w:p w14:paraId="7C98F3CE" w14:textId="6C1F32CE" w:rsidR="00E16BEC" w:rsidRPr="008919BA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For å kontrollere at de opplysningene skolen har om barnet er riktige, ber vi foreldre/foresatte om å fylle ut vedlagte skjema og returnere det til Brønnøy kommune ved Oppvekstkontoret </w:t>
      </w:r>
      <w:r>
        <w:rPr>
          <w:b/>
          <w:bCs/>
          <w:szCs w:val="24"/>
        </w:rPr>
        <w:t xml:space="preserve">innen </w:t>
      </w:r>
      <w:sdt>
        <w:sdtPr>
          <w:rPr>
            <w:b/>
            <w:bCs/>
            <w:szCs w:val="24"/>
          </w:rPr>
          <w:id w:val="36091735"/>
          <w:date w:fullDate="2025-03-07T00:00:00Z">
            <w:dateFormat w:val="dd.MM.yyyy"/>
            <w:lid w:val="nb-NO"/>
            <w:storeMappedDataAs w:val="dateTime"/>
            <w:calendar w:val="gregorian"/>
          </w:date>
        </w:sdtPr>
        <w:sdtContent>
          <w:r w:rsidR="00EE2FF6">
            <w:rPr>
              <w:b/>
              <w:bCs/>
              <w:szCs w:val="24"/>
            </w:rPr>
            <w:t>07.03.2025</w:t>
          </w:r>
        </w:sdtContent>
      </w:sdt>
      <w:r>
        <w:rPr>
          <w:b/>
          <w:bCs/>
          <w:szCs w:val="24"/>
        </w:rPr>
        <w:t>.</w:t>
      </w:r>
    </w:p>
    <w:p w14:paraId="12CE193B" w14:textId="77777777" w:rsidR="00E16BEC" w:rsidRDefault="00E16BEC" w:rsidP="008919BA">
      <w:pPr>
        <w:autoSpaceDE w:val="0"/>
        <w:autoSpaceDN w:val="0"/>
        <w:adjustRightInd w:val="0"/>
        <w:rPr>
          <w:b/>
          <w:bCs/>
          <w:szCs w:val="24"/>
        </w:rPr>
      </w:pPr>
    </w:p>
    <w:p w14:paraId="07AA956C" w14:textId="77777777" w:rsidR="00E16BEC" w:rsidRPr="008919BA" w:rsidRDefault="00B3208D" w:rsidP="008919BA">
      <w:pPr>
        <w:rPr>
          <w:szCs w:val="24"/>
        </w:rPr>
      </w:pPr>
      <w:r w:rsidRPr="008919BA">
        <w:rPr>
          <w:szCs w:val="24"/>
        </w:rPr>
        <w:t>Mer informasjon fra skolen til 1. klasseforeldre ligger på skolenes nettsider.</w:t>
      </w:r>
    </w:p>
    <w:p w14:paraId="3633116C" w14:textId="77777777" w:rsidR="00E16BEC" w:rsidRDefault="00E16BEC" w:rsidP="008919BA">
      <w:pPr>
        <w:rPr>
          <w:b/>
          <w:bCs/>
          <w:szCs w:val="24"/>
        </w:rPr>
      </w:pPr>
    </w:p>
    <w:p w14:paraId="6030371F" w14:textId="77777777" w:rsidR="00E16BEC" w:rsidRPr="00DE28FA" w:rsidRDefault="00B3208D" w:rsidP="008919BA">
      <w:pPr>
        <w:autoSpaceDE w:val="0"/>
        <w:autoSpaceDN w:val="0"/>
        <w:adjustRightInd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Skolefritidsordning (SFO)</w:t>
      </w:r>
    </w:p>
    <w:p w14:paraId="34BF86C4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Skolene tilbyr skolefritidsordning. Kryss av på skjemaet om dere har behov for plass på SFO.</w:t>
      </w:r>
    </w:p>
    <w:p w14:paraId="32A1D343" w14:textId="77777777" w:rsidR="00E16BEC" w:rsidRDefault="00E16BEC" w:rsidP="008919BA">
      <w:pPr>
        <w:autoSpaceDE w:val="0"/>
        <w:autoSpaceDN w:val="0"/>
        <w:adjustRightInd w:val="0"/>
        <w:rPr>
          <w:color w:val="000000"/>
          <w:szCs w:val="24"/>
        </w:rPr>
      </w:pPr>
    </w:p>
    <w:p w14:paraId="053284D0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Du/dere finner søknadsskjema til SFO på kommunens hjemmeside: </w:t>
      </w:r>
      <w:hyperlink r:id="rId10" w:history="1">
        <w:r w:rsidR="00E16BEC" w:rsidRPr="00BB73FC">
          <w:rPr>
            <w:rStyle w:val="Hyperkobling"/>
            <w:szCs w:val="24"/>
          </w:rPr>
          <w:t>http://www.bronnoy.kommune.no</w:t>
        </w:r>
      </w:hyperlink>
    </w:p>
    <w:p w14:paraId="7E1DE05F" w14:textId="77777777" w:rsidR="00E16BEC" w:rsidRDefault="00E16BEC" w:rsidP="008919BA">
      <w:pPr>
        <w:autoSpaceDE w:val="0"/>
        <w:autoSpaceDN w:val="0"/>
        <w:adjustRightInd w:val="0"/>
        <w:rPr>
          <w:color w:val="000000"/>
          <w:szCs w:val="24"/>
        </w:rPr>
      </w:pPr>
    </w:p>
    <w:p w14:paraId="5B35A149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Under «Barnehage, skole og familie» velger du «SFO». Øverst finnes en lenke som heter «Søke SFO». Trykk her for å komme til kommunens oppvekstportal. Det er ikke nødvendig å logge inn i selve portalen for å søke SFO-plass. Lenken til skjema for å søke SFO-plass finner du helt øverst på siden.</w:t>
      </w:r>
    </w:p>
    <w:p w14:paraId="33794244" w14:textId="77777777" w:rsidR="00E16BEC" w:rsidRDefault="00E16BEC" w:rsidP="008919BA">
      <w:pPr>
        <w:autoSpaceDE w:val="0"/>
        <w:autoSpaceDN w:val="0"/>
        <w:adjustRightInd w:val="0"/>
        <w:rPr>
          <w:color w:val="000000"/>
          <w:szCs w:val="24"/>
        </w:rPr>
      </w:pPr>
    </w:p>
    <w:p w14:paraId="4DEFEEE3" w14:textId="77777777" w:rsidR="00E16BEC" w:rsidRDefault="00B3208D" w:rsidP="008919B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Fritt skolevalg og skoleskyss</w:t>
      </w:r>
    </w:p>
    <w:p w14:paraId="08AC5F8C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I utgangspunktet skrives nye elever inn på den skolen som er i samsvar med kommunens</w:t>
      </w:r>
    </w:p>
    <w:p w14:paraId="57DA329C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Kretsgrenser, men Brønnøy kommune har også en ordning med fritt skolevalg. </w:t>
      </w:r>
    </w:p>
    <w:p w14:paraId="68D45FB7" w14:textId="77777777" w:rsidR="00E16BEC" w:rsidRDefault="00E16BEC" w:rsidP="008919BA">
      <w:pPr>
        <w:autoSpaceDE w:val="0"/>
        <w:autoSpaceDN w:val="0"/>
        <w:adjustRightInd w:val="0"/>
        <w:rPr>
          <w:color w:val="000000"/>
          <w:szCs w:val="24"/>
        </w:rPr>
      </w:pPr>
    </w:p>
    <w:p w14:paraId="3668CF8A" w14:textId="77777777" w:rsidR="00E16BEC" w:rsidRDefault="00B3208D" w:rsidP="008919B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Ved oppstart i 1. klasse, 5. klasse og 8. klasse kan foreldre som ønsker det få velge skole fritt dersom det er ledig kapasitet. Det kan også søkes i 2. klasse hvis eleven har søsken på omsøkte skole. Se lokal forskrift for skoletilhørighet på kommunens hjemmeside. </w:t>
      </w:r>
    </w:p>
    <w:p w14:paraId="6DEEB5B9" w14:textId="77777777" w:rsidR="00E16BEC" w:rsidRDefault="00E16BEC" w:rsidP="008919BA">
      <w:pPr>
        <w:autoSpaceDE w:val="0"/>
        <w:autoSpaceDN w:val="0"/>
        <w:adjustRightInd w:val="0"/>
        <w:rPr>
          <w:color w:val="000000"/>
          <w:szCs w:val="24"/>
        </w:rPr>
      </w:pPr>
    </w:p>
    <w:p w14:paraId="1BD53B09" w14:textId="5EA81CA7" w:rsidR="00E16BEC" w:rsidRDefault="00B3208D" w:rsidP="00FD3590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Skoleskyss er kun tilgjengelig for de som i utgangspunktet har rett til dette. </w:t>
      </w:r>
    </w:p>
    <w:p w14:paraId="6F27040A" w14:textId="77777777" w:rsidR="00FD3590" w:rsidRDefault="00FD3590" w:rsidP="00FD3590">
      <w:pPr>
        <w:autoSpaceDE w:val="0"/>
        <w:autoSpaceDN w:val="0"/>
        <w:adjustRightInd w:val="0"/>
        <w:rPr>
          <w:color w:val="000000"/>
          <w:szCs w:val="24"/>
        </w:rPr>
      </w:pPr>
    </w:p>
    <w:p w14:paraId="5E467C58" w14:textId="6FE7E38C" w:rsidR="00E16BEC" w:rsidRPr="00832886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Søknad om fritt skolevalg sendes til kommunen senest</w:t>
      </w:r>
      <w:r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993689923"/>
          <w:date w:fullDate="2025-03-07T00:00:00Z">
            <w:dateFormat w:val="dd.MM.yyyy"/>
            <w:lid w:val="nb-NO"/>
            <w:storeMappedDataAs w:val="dateTime"/>
            <w:calendar w:val="gregorian"/>
          </w:date>
        </w:sdtPr>
        <w:sdtContent>
          <w:r w:rsidR="00EE2FF6">
            <w:rPr>
              <w:b/>
              <w:bCs/>
              <w:szCs w:val="24"/>
            </w:rPr>
            <w:t>07.03.2025</w:t>
          </w:r>
        </w:sdtContent>
      </w:sdt>
      <w:r>
        <w:rPr>
          <w:szCs w:val="24"/>
        </w:rPr>
        <w:t>. Kommunens kontaktinformasjon står nederst på første side i dette brevet.</w:t>
      </w:r>
    </w:p>
    <w:p w14:paraId="511D1F06" w14:textId="77777777" w:rsidR="00E16BEC" w:rsidRDefault="00E16BEC" w:rsidP="008919BA">
      <w:pPr>
        <w:autoSpaceDE w:val="0"/>
        <w:autoSpaceDN w:val="0"/>
        <w:adjustRightInd w:val="0"/>
        <w:rPr>
          <w:b/>
          <w:bCs/>
          <w:szCs w:val="24"/>
        </w:rPr>
      </w:pPr>
    </w:p>
    <w:p w14:paraId="653C07F6" w14:textId="77777777" w:rsidR="00E16BEC" w:rsidRPr="00AD0FAA" w:rsidRDefault="00B3208D" w:rsidP="008919BA">
      <w:pPr>
        <w:rPr>
          <w:szCs w:val="24"/>
        </w:rPr>
      </w:pPr>
      <w:r>
        <w:rPr>
          <w:szCs w:val="24"/>
        </w:rPr>
        <w:t>Eventuelle spørsmål kan rettes direkte til skolene.</w:t>
      </w:r>
    </w:p>
    <w:p w14:paraId="4B0A5FF4" w14:textId="77777777" w:rsidR="00E16BEC" w:rsidRDefault="00E16BEC" w:rsidP="008919BA">
      <w:pPr>
        <w:autoSpaceDE w:val="0"/>
        <w:autoSpaceDN w:val="0"/>
        <w:adjustRightInd w:val="0"/>
        <w:rPr>
          <w:szCs w:val="24"/>
        </w:rPr>
      </w:pPr>
    </w:p>
    <w:p w14:paraId="680FE995" w14:textId="77777777" w:rsidR="00E16BEC" w:rsidRPr="008919BA" w:rsidRDefault="00B3208D" w:rsidP="008919B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Vi ser fram til et godt samarbeid med deg/dere, og gleder oss til å bli kjent med barnet!</w:t>
      </w:r>
      <w:bookmarkEnd w:id="12"/>
    </w:p>
    <w:bookmarkEnd w:id="13"/>
    <w:p w14:paraId="4580E015" w14:textId="77777777" w:rsidR="00E16BEC" w:rsidRPr="00832886" w:rsidRDefault="00E16BEC" w:rsidP="00832886"/>
    <w:p w14:paraId="7C214F21" w14:textId="77777777" w:rsidR="00C61D12" w:rsidRDefault="00C61D12" w:rsidP="00234A7C">
      <w:pPr>
        <w:rPr>
          <w:rFonts w:cs="Arial"/>
        </w:rPr>
      </w:pPr>
    </w:p>
    <w:p w14:paraId="24E5AC76" w14:textId="77777777" w:rsidR="006B2E53" w:rsidRDefault="006B2E53" w:rsidP="00234A7C">
      <w:pPr>
        <w:rPr>
          <w:rFonts w:cs="Arial"/>
        </w:rPr>
      </w:pPr>
    </w:p>
    <w:p w14:paraId="1A15EDEE" w14:textId="77777777" w:rsidR="00C61D12" w:rsidRPr="00C57460" w:rsidRDefault="00B3208D" w:rsidP="00234A7C">
      <w:pPr>
        <w:rPr>
          <w:rFonts w:cs="Arial"/>
          <w:szCs w:val="24"/>
        </w:rPr>
      </w:pPr>
      <w:r w:rsidRPr="00C57460">
        <w:rPr>
          <w:rFonts w:cs="Arial"/>
          <w:szCs w:val="24"/>
        </w:rPr>
        <w:t>Med hilsen</w:t>
      </w:r>
    </w:p>
    <w:p w14:paraId="56558CBD" w14:textId="77777777" w:rsidR="00C61D12" w:rsidRPr="00590C0C" w:rsidRDefault="00C61D12" w:rsidP="00234A7C">
      <w:pPr>
        <w:rPr>
          <w:rFonts w:cs="Arial"/>
        </w:rPr>
      </w:pPr>
    </w:p>
    <w:p w14:paraId="2B05213A" w14:textId="77777777" w:rsidR="00C61D12" w:rsidRPr="00590C0C" w:rsidRDefault="00B3208D" w:rsidP="007210A2">
      <w:pPr>
        <w:rPr>
          <w:rFonts w:cs="Arial"/>
        </w:rPr>
      </w:pPr>
      <w:bookmarkStart w:id="14" w:name="SaksbehandlerNavn2"/>
      <w:r w:rsidRPr="00590C0C">
        <w:rPr>
          <w:rFonts w:cs="Arial"/>
        </w:rPr>
        <w:t>Anna Soboczynska</w:t>
      </w:r>
      <w:bookmarkEnd w:id="14"/>
    </w:p>
    <w:p w14:paraId="7ED87D7E" w14:textId="77777777" w:rsidR="00C61D12" w:rsidRDefault="00B3208D" w:rsidP="007210A2">
      <w:pPr>
        <w:rPr>
          <w:rFonts w:cs="Arial"/>
        </w:rPr>
      </w:pPr>
      <w:bookmarkStart w:id="15" w:name="Saksbehandlerstilling"/>
      <w:r>
        <w:rPr>
          <w:rFonts w:cs="Arial"/>
        </w:rPr>
        <w:t>merkantil</w:t>
      </w:r>
      <w:bookmarkEnd w:id="15"/>
    </w:p>
    <w:p w14:paraId="5253394B" w14:textId="77777777" w:rsidR="007210A2" w:rsidRPr="00590C0C" w:rsidRDefault="007210A2" w:rsidP="007210A2">
      <w:pPr>
        <w:rPr>
          <w:rFonts w:cs="Arial"/>
        </w:rPr>
      </w:pPr>
    </w:p>
    <w:p w14:paraId="5DC9C916" w14:textId="77777777" w:rsidR="00C61D12" w:rsidRDefault="00B3208D" w:rsidP="007210A2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Dette dokumentet er elektronisk og sendes uten signatur.</w:t>
      </w:r>
    </w:p>
    <w:p w14:paraId="21343ED7" w14:textId="77777777" w:rsidR="007210A2" w:rsidRPr="007210A2" w:rsidRDefault="007210A2" w:rsidP="007210A2">
      <w:pPr>
        <w:jc w:val="center"/>
        <w:rPr>
          <w:rFonts w:cs="Arial"/>
          <w:i/>
          <w:iCs/>
        </w:rPr>
      </w:pPr>
    </w:p>
    <w:p w14:paraId="6C5B7C85" w14:textId="77777777" w:rsidR="00EB63AC" w:rsidRDefault="00EB63AC" w:rsidP="00EB63AC">
      <w:pPr>
        <w:rPr>
          <w:rFonts w:cs="Arial"/>
        </w:rPr>
      </w:pPr>
      <w:bookmarkStart w:id="16" w:name="Vedlegg"/>
      <w:bookmarkEnd w:id="16"/>
    </w:p>
    <w:p w14:paraId="0CC4DFEC" w14:textId="77777777" w:rsidR="00C31454" w:rsidRDefault="00C31454" w:rsidP="00EB63AC">
      <w:pPr>
        <w:rPr>
          <w:rFonts w:cs="Arial"/>
        </w:rPr>
      </w:pPr>
      <w:bookmarkStart w:id="17" w:name="EKSTERNEMOTTAKERETABELL"/>
      <w:bookmarkEnd w:id="17"/>
    </w:p>
    <w:p w14:paraId="77CF1FE5" w14:textId="77777777" w:rsidR="00EB63AC" w:rsidRPr="00590C0C" w:rsidRDefault="00EB63AC" w:rsidP="00EB63AC">
      <w:pPr>
        <w:rPr>
          <w:rFonts w:cs="Arial"/>
        </w:rPr>
      </w:pPr>
      <w:bookmarkStart w:id="18" w:name="EKSTERNEKOPITILTABELL"/>
      <w:bookmarkEnd w:id="18"/>
    </w:p>
    <w:p w14:paraId="6007991D" w14:textId="77777777" w:rsidR="00EB63AC" w:rsidRPr="00590C0C" w:rsidRDefault="00EB63AC" w:rsidP="00EB63AC">
      <w:pPr>
        <w:rPr>
          <w:rFonts w:cs="Arial"/>
        </w:rPr>
      </w:pPr>
      <w:bookmarkStart w:id="19" w:name="INTERNKOPITILTABELL"/>
      <w:bookmarkEnd w:id="19"/>
    </w:p>
    <w:p w14:paraId="1E89D05E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B67043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04186" w14:textId="77777777" w:rsidR="003B7FA1" w:rsidRDefault="003B7FA1">
      <w:r>
        <w:separator/>
      </w:r>
    </w:p>
  </w:endnote>
  <w:endnote w:type="continuationSeparator" w:id="0">
    <w:p w14:paraId="20C8F234" w14:textId="77777777" w:rsidR="003B7FA1" w:rsidRDefault="003B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96E3" w14:textId="77777777" w:rsidR="00FF231E" w:rsidRDefault="00FF231E"/>
  <w:tbl>
    <w:tblPr>
      <w:tblStyle w:val="Tabellrutenet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02"/>
      <w:gridCol w:w="4248"/>
      <w:gridCol w:w="1422"/>
    </w:tblGrid>
    <w:tr w:rsidR="00042128" w14:paraId="2E6A1640" w14:textId="77777777" w:rsidTr="00D248AE">
      <w:tc>
        <w:tcPr>
          <w:tcW w:w="3402" w:type="dxa"/>
          <w:hideMark/>
        </w:tcPr>
        <w:p w14:paraId="6AA937BD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Postadresse:</w:t>
          </w:r>
        </w:p>
      </w:tc>
      <w:tc>
        <w:tcPr>
          <w:tcW w:w="4248" w:type="dxa"/>
          <w:hideMark/>
        </w:tcPr>
        <w:p w14:paraId="78CC2D1E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E-post:</w:t>
          </w:r>
        </w:p>
      </w:tc>
      <w:tc>
        <w:tcPr>
          <w:tcW w:w="1422" w:type="dxa"/>
          <w:hideMark/>
        </w:tcPr>
        <w:p w14:paraId="4BEBC179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Telefon: </w:t>
          </w:r>
        </w:p>
      </w:tc>
    </w:tr>
    <w:tr w:rsidR="00042128" w14:paraId="731006D9" w14:textId="77777777" w:rsidTr="00D248AE">
      <w:tc>
        <w:tcPr>
          <w:tcW w:w="3402" w:type="dxa"/>
          <w:hideMark/>
        </w:tcPr>
        <w:p w14:paraId="36E4602E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Rådhuset</w:t>
          </w:r>
        </w:p>
      </w:tc>
      <w:tc>
        <w:tcPr>
          <w:tcW w:w="4248" w:type="dxa"/>
        </w:tcPr>
        <w:p w14:paraId="724A90C3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  <w:lang w:val="de-DE"/>
            </w:rPr>
            <w:t>postmottak@bronnoy.kommune.no</w:t>
          </w:r>
        </w:p>
      </w:tc>
      <w:tc>
        <w:tcPr>
          <w:tcW w:w="1422" w:type="dxa"/>
          <w:hideMark/>
        </w:tcPr>
        <w:p w14:paraId="31A070B1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75 01 20 00</w:t>
          </w:r>
        </w:p>
      </w:tc>
    </w:tr>
    <w:tr w:rsidR="00042128" w14:paraId="24147A1E" w14:textId="77777777" w:rsidTr="00D248AE">
      <w:tc>
        <w:tcPr>
          <w:tcW w:w="3402" w:type="dxa"/>
          <w:hideMark/>
        </w:tcPr>
        <w:p w14:paraId="48E396C9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 xml:space="preserve">8905 BRØNNØYSUND  </w:t>
          </w:r>
        </w:p>
      </w:tc>
      <w:tc>
        <w:tcPr>
          <w:tcW w:w="4248" w:type="dxa"/>
        </w:tcPr>
        <w:p w14:paraId="5E1C82D8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1422" w:type="dxa"/>
        </w:tcPr>
        <w:p w14:paraId="06D492E8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</w:tr>
    <w:tr w:rsidR="00042128" w14:paraId="7A717C97" w14:textId="77777777" w:rsidTr="00D248AE">
      <w:tc>
        <w:tcPr>
          <w:tcW w:w="3402" w:type="dxa"/>
        </w:tcPr>
        <w:p w14:paraId="409D8E57" w14:textId="77777777" w:rsidR="00141D8E" w:rsidRPr="00141D8E" w:rsidRDefault="00141D8E" w:rsidP="00141D8E">
          <w:pPr>
            <w:rPr>
              <w:sz w:val="18"/>
              <w:szCs w:val="18"/>
            </w:rPr>
          </w:pPr>
        </w:p>
      </w:tc>
      <w:tc>
        <w:tcPr>
          <w:tcW w:w="4248" w:type="dxa"/>
        </w:tcPr>
        <w:p w14:paraId="776A7758" w14:textId="77777777" w:rsidR="00141D8E" w:rsidRPr="00141D8E" w:rsidRDefault="00B3208D" w:rsidP="00141D8E">
          <w:pPr>
            <w:rPr>
              <w:sz w:val="18"/>
              <w:szCs w:val="18"/>
              <w:lang w:val="de-DE"/>
            </w:rPr>
          </w:pPr>
          <w:proofErr w:type="spellStart"/>
          <w:r>
            <w:rPr>
              <w:sz w:val="18"/>
              <w:szCs w:val="18"/>
              <w:lang w:val="de-DE"/>
            </w:rPr>
            <w:t>Nettsider</w:t>
          </w:r>
          <w:proofErr w:type="spellEnd"/>
          <w:r w:rsidRPr="00141D8E">
            <w:rPr>
              <w:sz w:val="18"/>
              <w:szCs w:val="18"/>
              <w:lang w:val="de-DE"/>
            </w:rPr>
            <w:t xml:space="preserve">: </w:t>
          </w:r>
        </w:p>
      </w:tc>
      <w:tc>
        <w:tcPr>
          <w:tcW w:w="1422" w:type="dxa"/>
        </w:tcPr>
        <w:p w14:paraId="4A715FB5" w14:textId="77777777" w:rsidR="00141D8E" w:rsidRPr="00141D8E" w:rsidRDefault="00B3208D" w:rsidP="00141D8E">
          <w:pPr>
            <w:rPr>
              <w:sz w:val="18"/>
              <w:szCs w:val="18"/>
            </w:rPr>
          </w:pPr>
          <w:r w:rsidRPr="00141D8E">
            <w:rPr>
              <w:sz w:val="18"/>
              <w:szCs w:val="18"/>
            </w:rPr>
            <w:t>Bankkonto:</w:t>
          </w:r>
        </w:p>
      </w:tc>
    </w:tr>
    <w:tr w:rsidR="00042128" w14:paraId="3BABE272" w14:textId="77777777" w:rsidTr="00D248AE">
      <w:tc>
        <w:tcPr>
          <w:tcW w:w="3402" w:type="dxa"/>
        </w:tcPr>
        <w:p w14:paraId="6EC5A4E3" w14:textId="77777777" w:rsidR="00141D8E" w:rsidRPr="00141D8E" w:rsidRDefault="00B3208D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>Org.nr.: 964 983 291</w:t>
          </w:r>
        </w:p>
      </w:tc>
      <w:tc>
        <w:tcPr>
          <w:tcW w:w="4248" w:type="dxa"/>
          <w:hideMark/>
        </w:tcPr>
        <w:p w14:paraId="2F53985E" w14:textId="77777777" w:rsidR="00141D8E" w:rsidRPr="00141D8E" w:rsidRDefault="00B3208D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  <w:lang w:val="de-DE"/>
            </w:rPr>
            <w:t>http://www.bronnoy.kommune.no</w:t>
          </w:r>
        </w:p>
      </w:tc>
      <w:tc>
        <w:tcPr>
          <w:tcW w:w="1422" w:type="dxa"/>
        </w:tcPr>
        <w:p w14:paraId="35092A63" w14:textId="77777777" w:rsidR="00141D8E" w:rsidRPr="00141D8E" w:rsidRDefault="00B3208D" w:rsidP="00141D8E">
          <w:pPr>
            <w:rPr>
              <w:sz w:val="18"/>
              <w:szCs w:val="18"/>
              <w:lang w:val="de-DE"/>
            </w:rPr>
          </w:pPr>
          <w:r w:rsidRPr="00141D8E">
            <w:rPr>
              <w:sz w:val="18"/>
              <w:szCs w:val="18"/>
            </w:rPr>
            <w:t xml:space="preserve">4534 05 00117   </w:t>
          </w:r>
        </w:p>
      </w:tc>
    </w:tr>
  </w:tbl>
  <w:p w14:paraId="4C1AF805" w14:textId="77777777" w:rsidR="000405DA" w:rsidRPr="00141D8E" w:rsidRDefault="000405DA" w:rsidP="00141D8E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C5F6E" w14:textId="77777777" w:rsidR="003B7FA1" w:rsidRDefault="003B7FA1">
      <w:r>
        <w:separator/>
      </w:r>
    </w:p>
  </w:footnote>
  <w:footnote w:type="continuationSeparator" w:id="0">
    <w:p w14:paraId="40F53E27" w14:textId="77777777" w:rsidR="003B7FA1" w:rsidRDefault="003B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2CDB" w14:textId="77777777" w:rsidR="00EA0C0B" w:rsidRDefault="00EA0C0B">
    <w:pPr>
      <w:pStyle w:val="Topp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1"/>
      <w:gridCol w:w="7791"/>
    </w:tblGrid>
    <w:tr w:rsidR="00042128" w14:paraId="6C748335" w14:textId="77777777" w:rsidTr="000620F5">
      <w:trPr>
        <w:trHeight w:val="1140"/>
      </w:trPr>
      <w:tc>
        <w:tcPr>
          <w:tcW w:w="1271" w:type="dxa"/>
        </w:tcPr>
        <w:p w14:paraId="6A6BA273" w14:textId="77777777" w:rsidR="00EA0C0B" w:rsidRDefault="00B3208D">
          <w:pPr>
            <w:pStyle w:val="Topptekst"/>
          </w:pPr>
          <w:r w:rsidRPr="003C7F3B">
            <w:rPr>
              <w:noProof/>
              <w:sz w:val="36"/>
              <w:szCs w:val="36"/>
            </w:rPr>
            <w:drawing>
              <wp:inline distT="0" distB="0" distL="0" distR="0" wp14:anchorId="27F2233C" wp14:editId="0F3E84E6">
                <wp:extent cx="635000" cy="770255"/>
                <wp:effectExtent l="0" t="0" r="0" b="0"/>
                <wp:docPr id="12" name="Bilde 12" descr="H:\Mellomlagring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H:\Mellomlagring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1" w:type="dxa"/>
        </w:tcPr>
        <w:p w14:paraId="3E440E43" w14:textId="77777777" w:rsidR="00EA0C0B" w:rsidRPr="00D96398" w:rsidRDefault="00B3208D" w:rsidP="004A572F">
          <w:pPr>
            <w:pStyle w:val="Topptekst"/>
            <w:spacing w:line="276" w:lineRule="auto"/>
            <w:rPr>
              <w:b/>
              <w:bCs/>
              <w:sz w:val="36"/>
              <w:szCs w:val="36"/>
            </w:rPr>
          </w:pPr>
          <w:bookmarkStart w:id="20" w:name="ORGNAVN"/>
          <w:r w:rsidRPr="00D96398">
            <w:rPr>
              <w:b/>
              <w:bCs/>
              <w:sz w:val="36"/>
              <w:szCs w:val="36"/>
            </w:rPr>
            <w:t>Brønnøy kommune</w:t>
          </w:r>
          <w:bookmarkEnd w:id="20"/>
        </w:p>
        <w:p w14:paraId="53E3FD2D" w14:textId="77777777" w:rsidR="00EA0C0B" w:rsidRPr="00D96398" w:rsidRDefault="00B3208D">
          <w:pPr>
            <w:pStyle w:val="Topptekst"/>
            <w:rPr>
              <w:b/>
              <w:bCs/>
              <w:sz w:val="28"/>
              <w:szCs w:val="28"/>
            </w:rPr>
          </w:pPr>
          <w:bookmarkStart w:id="21" w:name="admBetegnelse"/>
          <w:r w:rsidRPr="00D96398">
            <w:rPr>
              <w:b/>
              <w:bCs/>
              <w:sz w:val="28"/>
              <w:szCs w:val="28"/>
            </w:rPr>
            <w:t>Oppvekst</w:t>
          </w:r>
          <w:bookmarkEnd w:id="21"/>
        </w:p>
      </w:tc>
    </w:tr>
  </w:tbl>
  <w:p w14:paraId="4CDA7C9E" w14:textId="77777777" w:rsidR="00B249FA" w:rsidRDefault="00B249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53"/>
    <w:rsid w:val="00027989"/>
    <w:rsid w:val="000405DA"/>
    <w:rsid w:val="00042128"/>
    <w:rsid w:val="000620F5"/>
    <w:rsid w:val="000B52E1"/>
    <w:rsid w:val="00116410"/>
    <w:rsid w:val="00136129"/>
    <w:rsid w:val="00141D8E"/>
    <w:rsid w:val="001D707D"/>
    <w:rsid w:val="001F553D"/>
    <w:rsid w:val="00234A7C"/>
    <w:rsid w:val="0024064B"/>
    <w:rsid w:val="0027382A"/>
    <w:rsid w:val="00280BF1"/>
    <w:rsid w:val="00293CE1"/>
    <w:rsid w:val="002A29A4"/>
    <w:rsid w:val="002E69BE"/>
    <w:rsid w:val="0032437B"/>
    <w:rsid w:val="00325656"/>
    <w:rsid w:val="00377951"/>
    <w:rsid w:val="003861F4"/>
    <w:rsid w:val="003864A4"/>
    <w:rsid w:val="003B7E8A"/>
    <w:rsid w:val="003B7FA1"/>
    <w:rsid w:val="003D16AC"/>
    <w:rsid w:val="003F4448"/>
    <w:rsid w:val="00426403"/>
    <w:rsid w:val="00440DD5"/>
    <w:rsid w:val="0048600F"/>
    <w:rsid w:val="004A572F"/>
    <w:rsid w:val="004F009D"/>
    <w:rsid w:val="005505A2"/>
    <w:rsid w:val="005606E9"/>
    <w:rsid w:val="00590C0C"/>
    <w:rsid w:val="005C08A7"/>
    <w:rsid w:val="00606643"/>
    <w:rsid w:val="00635207"/>
    <w:rsid w:val="006432F1"/>
    <w:rsid w:val="00652101"/>
    <w:rsid w:val="006B2E53"/>
    <w:rsid w:val="006C25C8"/>
    <w:rsid w:val="006F5CD2"/>
    <w:rsid w:val="007210A2"/>
    <w:rsid w:val="00743A3E"/>
    <w:rsid w:val="0077714C"/>
    <w:rsid w:val="00782DEB"/>
    <w:rsid w:val="007A2D95"/>
    <w:rsid w:val="007C4FC2"/>
    <w:rsid w:val="007F78FB"/>
    <w:rsid w:val="0082419F"/>
    <w:rsid w:val="00832886"/>
    <w:rsid w:val="00836177"/>
    <w:rsid w:val="008546E6"/>
    <w:rsid w:val="00877A8A"/>
    <w:rsid w:val="0089172E"/>
    <w:rsid w:val="008919BA"/>
    <w:rsid w:val="008A670F"/>
    <w:rsid w:val="008C4136"/>
    <w:rsid w:val="008C659D"/>
    <w:rsid w:val="0092034A"/>
    <w:rsid w:val="00921742"/>
    <w:rsid w:val="00957E30"/>
    <w:rsid w:val="00975D85"/>
    <w:rsid w:val="00A429E3"/>
    <w:rsid w:val="00A63401"/>
    <w:rsid w:val="00A90B7C"/>
    <w:rsid w:val="00AD0FAA"/>
    <w:rsid w:val="00B07536"/>
    <w:rsid w:val="00B21872"/>
    <w:rsid w:val="00B249FA"/>
    <w:rsid w:val="00B3208D"/>
    <w:rsid w:val="00B402B6"/>
    <w:rsid w:val="00B40783"/>
    <w:rsid w:val="00B5228A"/>
    <w:rsid w:val="00B67043"/>
    <w:rsid w:val="00B75BBA"/>
    <w:rsid w:val="00B81002"/>
    <w:rsid w:val="00BB73FC"/>
    <w:rsid w:val="00BC3FFE"/>
    <w:rsid w:val="00BE0682"/>
    <w:rsid w:val="00BE7A45"/>
    <w:rsid w:val="00C31454"/>
    <w:rsid w:val="00C57460"/>
    <w:rsid w:val="00C61D12"/>
    <w:rsid w:val="00CD1280"/>
    <w:rsid w:val="00CD3EC4"/>
    <w:rsid w:val="00CD7BDE"/>
    <w:rsid w:val="00CE0BB0"/>
    <w:rsid w:val="00D248AE"/>
    <w:rsid w:val="00D44E09"/>
    <w:rsid w:val="00D54122"/>
    <w:rsid w:val="00D96398"/>
    <w:rsid w:val="00DA54C8"/>
    <w:rsid w:val="00DB4438"/>
    <w:rsid w:val="00DE28FA"/>
    <w:rsid w:val="00E16BEC"/>
    <w:rsid w:val="00E311DD"/>
    <w:rsid w:val="00E7705E"/>
    <w:rsid w:val="00E8592B"/>
    <w:rsid w:val="00E85F3E"/>
    <w:rsid w:val="00E923A1"/>
    <w:rsid w:val="00EA0C0B"/>
    <w:rsid w:val="00EA3CD3"/>
    <w:rsid w:val="00EB63AC"/>
    <w:rsid w:val="00ED0A00"/>
    <w:rsid w:val="00ED3F23"/>
    <w:rsid w:val="00ED64FD"/>
    <w:rsid w:val="00EE2FF6"/>
    <w:rsid w:val="00F02F4C"/>
    <w:rsid w:val="00F62929"/>
    <w:rsid w:val="00F65B08"/>
    <w:rsid w:val="00F70884"/>
    <w:rsid w:val="00F960BA"/>
    <w:rsid w:val="00FD2243"/>
    <w:rsid w:val="00FD3590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1C12"/>
  <w15:chartTrackingRefBased/>
  <w15:docId w15:val="{E472D74E-329E-4873-875B-9E919890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F4"/>
    <w:pPr>
      <w:spacing w:after="0" w:line="240" w:lineRule="auto"/>
    </w:pPr>
    <w:rPr>
      <w:rFonts w:ascii="Calibri" w:hAnsi="Calibr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paragraph" w:styleId="NormalWeb">
    <w:name w:val="Normal (Web)"/>
    <w:basedOn w:val="Normal"/>
    <w:uiPriority w:val="99"/>
    <w:unhideWhenUsed/>
    <w:rsid w:val="00141D8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D64F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47DBF"/>
    <w:rPr>
      <w:color w:val="1B116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ronnoy.kommune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6320EDDC25F428EC717604708E171" ma:contentTypeVersion="2" ma:contentTypeDescription="Opprett et nytt dokument." ma:contentTypeScope="" ma:versionID="99cacc55ff214843ce12353b128ab0da">
  <xsd:schema xmlns:xsd="http://www.w3.org/2001/XMLSchema" xmlns:xs="http://www.w3.org/2001/XMLSchema" xmlns:p="http://schemas.microsoft.com/office/2006/metadata/properties" xmlns:ns2="3348d28b-533c-4335-9c79-67692cdb47c5" targetNamespace="http://schemas.microsoft.com/office/2006/metadata/properties" ma:root="true" ma:fieldsID="52bdcb3aa3f6f58644afffcf60263be2" ns2:_="">
    <xsd:import namespace="3348d28b-533c-4335-9c79-67692cdb4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8d28b-533c-4335-9c79-67692cdb4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7D117-E14D-4D8D-9D6A-E2990CDEA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8d28b-533c-4335-9c79-67692cdb4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3086A-2C27-4934-BF66-5D798E8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Magdalena Soboczynska</dc:creator>
  <cp:lastModifiedBy>Anna Magdalena Soboczynska</cp:lastModifiedBy>
  <cp:revision>6</cp:revision>
  <dcterms:created xsi:type="dcterms:W3CDTF">2025-02-07T09:32:00Z</dcterms:created>
  <dcterms:modified xsi:type="dcterms:W3CDTF">2025-02-20T13:31:00Z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0x01010003A6320EDDC25F428EC717604708E171</vt:lpwstr>
  </property>
</Properties>
</file>